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9C0" w14:textId="64179297" w:rsidR="00F5438E" w:rsidRPr="00B843D4" w:rsidRDefault="00753162" w:rsidP="00F5438E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843D4">
        <w:rPr>
          <w:rFonts w:asciiTheme="minorHAnsi" w:hAnsiTheme="minorHAnsi" w:cstheme="minorHAnsi"/>
          <w:sz w:val="22"/>
          <w:szCs w:val="22"/>
        </w:rPr>
        <w:t>… / … / 20…</w:t>
      </w:r>
    </w:p>
    <w:p w14:paraId="22331102" w14:textId="0F6E93F1" w:rsidR="00F5438E" w:rsidRPr="00B843D4" w:rsidRDefault="00F5438E" w:rsidP="00F5438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 FAKÜLTESİ</w:t>
      </w:r>
      <w:r w:rsidR="00753162"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D70BC6"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ENSTİTÜSÜ/</w:t>
      </w:r>
      <w:r w:rsidR="00753162"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YÜKSEKOKULU</w:t>
      </w:r>
      <w:r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DEKANLIĞI</w:t>
      </w:r>
      <w:r w:rsidR="00753162" w:rsidRPr="00B843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NA/MÜDÜRLÜĞÜNE</w:t>
      </w:r>
    </w:p>
    <w:p w14:paraId="1C204ACD" w14:textId="77777777" w:rsidR="00F5438E" w:rsidRPr="00B843D4" w:rsidRDefault="00F5438E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0E8D184" w14:textId="77777777" w:rsidR="00F5438E" w:rsidRPr="00B843D4" w:rsidRDefault="00F5438E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843D4">
        <w:rPr>
          <w:rFonts w:asciiTheme="minorHAnsi" w:hAnsiTheme="minorHAnsi" w:cstheme="minorHAnsi"/>
          <w:sz w:val="22"/>
          <w:szCs w:val="22"/>
        </w:rPr>
        <w:t>Aşağıda belirttiğim gerekçeden dolayı kaydımın dondurulması için gereğini arz ederim.</w:t>
      </w:r>
    </w:p>
    <w:p w14:paraId="4EBA7DB5" w14:textId="77777777" w:rsidR="00F5438E" w:rsidRPr="00B843D4" w:rsidRDefault="00F5438E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843D4">
        <w:rPr>
          <w:rFonts w:asciiTheme="minorHAnsi" w:hAnsiTheme="minorHAnsi" w:cstheme="minorHAnsi"/>
          <w:sz w:val="22"/>
          <w:szCs w:val="22"/>
        </w:rPr>
        <w:t>Saygılarımla,</w:t>
      </w:r>
    </w:p>
    <w:p w14:paraId="64BA2F55" w14:textId="77777777" w:rsidR="00F5438E" w:rsidRPr="00B843D4" w:rsidRDefault="00F5438E" w:rsidP="00F5438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bookmarkStart w:id="1" w:name="_Hlk65660897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73081" w:rsidRPr="00B843D4" w14:paraId="07E7832B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bookmarkEnd w:id="1"/>
          <w:p w14:paraId="2CA1DF92" w14:textId="786130E2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Adı-Soyadı</w:t>
            </w:r>
          </w:p>
        </w:tc>
        <w:tc>
          <w:tcPr>
            <w:tcW w:w="6657" w:type="dxa"/>
          </w:tcPr>
          <w:p w14:paraId="590AA1A1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41646636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D872B9A" w14:textId="6DA26E85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T.C. Kimlik Numarası</w:t>
            </w:r>
          </w:p>
        </w:tc>
        <w:tc>
          <w:tcPr>
            <w:tcW w:w="6657" w:type="dxa"/>
          </w:tcPr>
          <w:p w14:paraId="45A0B59F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2641B048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9FCEC1" w14:textId="0B76DD7B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Öğrenci Numarası</w:t>
            </w:r>
          </w:p>
        </w:tc>
        <w:tc>
          <w:tcPr>
            <w:tcW w:w="6657" w:type="dxa"/>
          </w:tcPr>
          <w:p w14:paraId="28CB9C8E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67D487DA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147294" w14:textId="6A1B6038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Bölüm Adı</w:t>
            </w:r>
          </w:p>
        </w:tc>
        <w:tc>
          <w:tcPr>
            <w:tcW w:w="6657" w:type="dxa"/>
          </w:tcPr>
          <w:p w14:paraId="487C68FD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6E41ABCE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F6C9D25" w14:textId="37472873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İleti</w:t>
            </w:r>
          </w:p>
        </w:tc>
        <w:tc>
          <w:tcPr>
            <w:tcW w:w="6657" w:type="dxa"/>
          </w:tcPr>
          <w:p w14:paraId="64D5844F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1BAC85D6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868E742" w14:textId="3FE79107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Cep Telefonu</w:t>
            </w:r>
          </w:p>
        </w:tc>
        <w:tc>
          <w:tcPr>
            <w:tcW w:w="6657" w:type="dxa"/>
          </w:tcPr>
          <w:p w14:paraId="1B7CBEB2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73081" w:rsidRPr="00B843D4" w14:paraId="631BE012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4972E0C" w14:textId="31B39DCC" w:rsidR="00173081" w:rsidRPr="00B843D4" w:rsidRDefault="00173081" w:rsidP="00173081">
            <w:pPr>
              <w:spacing w:line="360" w:lineRule="auto"/>
              <w:rPr>
                <w:rFonts w:cstheme="minorHAnsi"/>
              </w:rPr>
            </w:pPr>
            <w:r w:rsidRPr="00B843D4">
              <w:rPr>
                <w:rFonts w:cstheme="minorHAnsi"/>
                <w:b/>
                <w:bCs/>
              </w:rPr>
              <w:t>Adresi</w:t>
            </w:r>
          </w:p>
        </w:tc>
        <w:tc>
          <w:tcPr>
            <w:tcW w:w="6657" w:type="dxa"/>
          </w:tcPr>
          <w:p w14:paraId="76CE4AE3" w14:textId="77777777" w:rsidR="00173081" w:rsidRPr="00B843D4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B843D4" w:rsidRPr="00B843D4" w14:paraId="7700F4DD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C45EFC" w14:textId="0C52B77D" w:rsidR="00B843D4" w:rsidRPr="00B843D4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B843D4">
              <w:rPr>
                <w:rFonts w:cstheme="minorHAnsi"/>
                <w:b/>
                <w:bCs/>
              </w:rPr>
              <w:t>Daha Önce Kayıt Dondurdunuz mu?</w:t>
            </w:r>
          </w:p>
        </w:tc>
        <w:tc>
          <w:tcPr>
            <w:tcW w:w="6657" w:type="dxa"/>
          </w:tcPr>
          <w:p w14:paraId="5E7CDB96" w14:textId="77777777" w:rsidR="00B843D4" w:rsidRPr="00B843D4" w:rsidRDefault="00B843D4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B843D4" w:rsidRPr="00B843D4" w14:paraId="197EFDC0" w14:textId="77777777" w:rsidTr="00364169">
        <w:tc>
          <w:tcPr>
            <w:tcW w:w="2405" w:type="dxa"/>
            <w:shd w:val="clear" w:color="auto" w:fill="F2F2F2" w:themeFill="background1" w:themeFillShade="F2"/>
          </w:tcPr>
          <w:p w14:paraId="1C89D86D" w14:textId="07F319C3" w:rsidR="00B843D4" w:rsidRPr="00B843D4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B843D4">
              <w:rPr>
                <w:rFonts w:cstheme="minorHAnsi"/>
                <w:b/>
                <w:bCs/>
              </w:rPr>
              <w:t>Kayıt Dondurma Gerekçesi</w:t>
            </w:r>
          </w:p>
        </w:tc>
        <w:tc>
          <w:tcPr>
            <w:tcW w:w="6657" w:type="dxa"/>
          </w:tcPr>
          <w:p w14:paraId="6F4086C4" w14:textId="77777777" w:rsidR="00B843D4" w:rsidRPr="00B843D4" w:rsidRDefault="00B843D4" w:rsidP="00B843D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B843D4" w:rsidRPr="00B843D4" w14:paraId="0390E2DC" w14:textId="77777777" w:rsidTr="00364169">
        <w:tc>
          <w:tcPr>
            <w:tcW w:w="2405" w:type="dxa"/>
            <w:shd w:val="clear" w:color="auto" w:fill="F2F2F2" w:themeFill="background1" w:themeFillShade="F2"/>
          </w:tcPr>
          <w:p w14:paraId="7A00694D" w14:textId="6D835A53" w:rsidR="00B843D4" w:rsidRPr="00B843D4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B843D4">
              <w:rPr>
                <w:rFonts w:cstheme="minorHAnsi"/>
                <w:b/>
                <w:bCs/>
              </w:rPr>
              <w:t>Kayıt Dondurma Süresi</w:t>
            </w:r>
          </w:p>
        </w:tc>
        <w:tc>
          <w:tcPr>
            <w:tcW w:w="6657" w:type="dxa"/>
          </w:tcPr>
          <w:p w14:paraId="7CD49CD0" w14:textId="47D9A328" w:rsidR="00B843D4" w:rsidRPr="00B843D4" w:rsidRDefault="00B843D4" w:rsidP="00B843D4">
            <w:pPr>
              <w:spacing w:line="360" w:lineRule="auto"/>
              <w:jc w:val="both"/>
              <w:rPr>
                <w:rFonts w:cstheme="minorHAnsi"/>
              </w:rPr>
            </w:pPr>
            <w:r w:rsidRPr="00B843D4">
              <w:rPr>
                <w:rFonts w:cstheme="minorHAnsi"/>
                <w:b/>
              </w:rPr>
              <w:t>Akademik Yılı :</w:t>
            </w:r>
            <w:r w:rsidRPr="00B843D4">
              <w:rPr>
                <w:rFonts w:cstheme="minorHAnsi"/>
                <w:b/>
              </w:rPr>
              <w:t xml:space="preserve">                                     </w:t>
            </w:r>
            <w:r w:rsidRPr="00B843D4">
              <w:rPr>
                <w:rFonts w:cstheme="minorHAnsi"/>
                <w:b/>
              </w:rPr>
              <w:t>Dönemi :</w:t>
            </w:r>
          </w:p>
        </w:tc>
      </w:tr>
    </w:tbl>
    <w:p w14:paraId="33950A22" w14:textId="5EA7FEC1" w:rsidR="002F77B4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B7AAE1A" w14:textId="410E2A94" w:rsidR="00B843D4" w:rsidRDefault="00B843D4" w:rsidP="00B843D4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843D4">
        <w:rPr>
          <w:rFonts w:asciiTheme="minorHAnsi" w:hAnsiTheme="minorHAnsi" w:cstheme="minorHAnsi"/>
          <w:b/>
          <w:bCs/>
          <w:sz w:val="24"/>
          <w:szCs w:val="24"/>
        </w:rPr>
        <w:t>İmza</w:t>
      </w:r>
    </w:p>
    <w:p w14:paraId="481CB5D7" w14:textId="77777777" w:rsidR="00B843D4" w:rsidRPr="00B843D4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53CE" w14:textId="3E2CF6B9" w:rsidR="00F5438E" w:rsidRPr="003A5455" w:rsidRDefault="00F5438E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B843D4" w:rsidRPr="00833094" w14:paraId="021E3DC8" w14:textId="77777777" w:rsidTr="00B36F5B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14D00C8C" w14:textId="77777777" w:rsidR="00B843D4" w:rsidRPr="00833094" w:rsidRDefault="00B843D4" w:rsidP="00B36F5B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0C7E16EE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5C425830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Ad</w:t>
            </w:r>
            <w:r>
              <w:rPr>
                <w:rFonts w:ascii="Calibri" w:hAnsi="Calibri" w:cs="Calibri"/>
                <w:b/>
              </w:rPr>
              <w:t>ı-</w:t>
            </w:r>
            <w:r w:rsidRPr="00833094">
              <w:rPr>
                <w:rFonts w:ascii="Calibri" w:hAnsi="Calibri" w:cs="Calibri"/>
                <w:b/>
              </w:rPr>
              <w:t>Soyad</w:t>
            </w:r>
            <w:r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83E1E53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</w:rPr>
              <w:t>Tarih / İmza</w:t>
            </w:r>
          </w:p>
        </w:tc>
      </w:tr>
      <w:tr w:rsidR="00B843D4" w:rsidRPr="00833094" w14:paraId="69C2D5BD" w14:textId="77777777" w:rsidTr="00B36F5B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D34DD39" w14:textId="6B2EAADB" w:rsidR="00B843D4" w:rsidRPr="00833094" w:rsidRDefault="00B843D4" w:rsidP="00B36F5B">
            <w:pPr>
              <w:rPr>
                <w:rFonts w:ascii="Calibri" w:hAnsi="Calibri" w:cs="Calibri"/>
              </w:rPr>
            </w:pPr>
            <w:r w:rsidRPr="003A5455">
              <w:rPr>
                <w:rFonts w:cstheme="minorHAnsi"/>
                <w:b/>
                <w:bCs/>
                <w:sz w:val="24"/>
                <w:szCs w:val="24"/>
              </w:rPr>
              <w:t>Danışman</w:t>
            </w:r>
          </w:p>
        </w:tc>
        <w:tc>
          <w:tcPr>
            <w:tcW w:w="2416" w:type="dxa"/>
            <w:vAlign w:val="center"/>
          </w:tcPr>
          <w:p w14:paraId="5017BD0F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BCC1C4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624376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  <w:tr w:rsidR="00B843D4" w:rsidRPr="00833094" w14:paraId="58DF1C61" w14:textId="77777777" w:rsidTr="00B36F5B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28EA5A0" w14:textId="77777777" w:rsidR="00B843D4" w:rsidRPr="00833094" w:rsidRDefault="00B843D4" w:rsidP="00B36F5B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6574CF87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  <w:bCs/>
              </w:rPr>
            </w:pPr>
            <w:r w:rsidRPr="00833094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4D4A572B" w14:textId="77777777" w:rsidR="00B843D4" w:rsidRPr="00833094" w:rsidRDefault="00B843D4" w:rsidP="00B36F5B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3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Var</w:t>
            </w:r>
            <w:r w:rsidRPr="00833094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37FEE064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7F33904" w14:textId="77777777" w:rsidR="00B843D4" w:rsidRPr="00833094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90C20D3" w14:textId="77777777" w:rsidR="00B4441C" w:rsidRPr="003A5455" w:rsidRDefault="00B4441C" w:rsidP="00B4441C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780A" w14:textId="77777777" w:rsidR="00B4441C" w:rsidRDefault="00B4441C" w:rsidP="00F5438E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26F51C76" w14:textId="03550CC0" w:rsidR="00B4441C" w:rsidRPr="00173081" w:rsidRDefault="00B4441C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  <w:r w:rsidRPr="00173081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17308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AADB48F" w14:textId="77777777" w:rsidR="003A5455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039B592E" w14:textId="77777777" w:rsidR="003A5455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48982FA1" w14:textId="77777777" w:rsidR="003A5455" w:rsidRDefault="003A5455" w:rsidP="00F5438E">
      <w:pPr>
        <w:shd w:val="clear" w:color="auto" w:fill="FFFFFF" w:themeFill="background1"/>
        <w:rPr>
          <w:sz w:val="24"/>
          <w:szCs w:val="24"/>
        </w:rPr>
        <w:sectPr w:rsidR="003A5455" w:rsidSect="0081143B">
          <w:headerReference w:type="default" r:id="rId11"/>
          <w:footerReference w:type="default" r:id="rId12"/>
          <w:pgSz w:w="11906" w:h="16838" w:code="9"/>
          <w:pgMar w:top="1417" w:right="1417" w:bottom="1417" w:left="1417" w:header="333" w:footer="624" w:gutter="0"/>
          <w:cols w:space="708"/>
          <w:docGrid w:linePitch="272"/>
        </w:sectPr>
      </w:pPr>
    </w:p>
    <w:p w14:paraId="35B887BF" w14:textId="77777777" w:rsidR="003A5455" w:rsidRDefault="003A5455" w:rsidP="00753162">
      <w:pPr>
        <w:rPr>
          <w:sz w:val="24"/>
          <w:szCs w:val="24"/>
        </w:rPr>
      </w:pPr>
    </w:p>
    <w:sectPr w:rsidR="003A5455" w:rsidSect="00753162">
      <w:type w:val="continuous"/>
      <w:pgSz w:w="11906" w:h="16838" w:code="9"/>
      <w:pgMar w:top="1417" w:right="1417" w:bottom="1417" w:left="1417" w:header="333" w:footer="624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3376" w14:textId="77777777" w:rsidR="00095721" w:rsidRDefault="00095721" w:rsidP="00DD3B88">
      <w:r>
        <w:separator/>
      </w:r>
    </w:p>
  </w:endnote>
  <w:endnote w:type="continuationSeparator" w:id="0">
    <w:p w14:paraId="0647930B" w14:textId="77777777" w:rsidR="00095721" w:rsidRDefault="0009572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8FD7B15" w:rsidR="00B8166A" w:rsidRPr="00173081" w:rsidRDefault="00173081" w:rsidP="0017308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173081">
      <w:rPr>
        <w:rFonts w:asciiTheme="minorHAnsi" w:hAnsiTheme="minorHAnsi" w:cstheme="minorHAnsi"/>
        <w:sz w:val="18"/>
        <w:szCs w:val="18"/>
      </w:rPr>
      <w:t xml:space="preserve">Sayfa </w:t>
    </w:r>
    <w:r w:rsidRPr="00173081">
      <w:rPr>
        <w:rFonts w:asciiTheme="minorHAnsi" w:hAnsiTheme="minorHAnsi" w:cstheme="minorHAnsi"/>
        <w:sz w:val="18"/>
        <w:szCs w:val="18"/>
      </w:rPr>
      <w:fldChar w:fldCharType="begin"/>
    </w:r>
    <w:r w:rsidRPr="00173081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173081">
      <w:rPr>
        <w:rFonts w:asciiTheme="minorHAnsi" w:hAnsiTheme="minorHAnsi" w:cstheme="minorHAnsi"/>
        <w:sz w:val="18"/>
        <w:szCs w:val="18"/>
      </w:rPr>
      <w:fldChar w:fldCharType="separate"/>
    </w:r>
    <w:r w:rsidRPr="00173081">
      <w:rPr>
        <w:rFonts w:asciiTheme="minorHAnsi" w:hAnsiTheme="minorHAnsi" w:cstheme="minorHAnsi"/>
        <w:sz w:val="18"/>
        <w:szCs w:val="18"/>
      </w:rPr>
      <w:t>1</w:t>
    </w:r>
    <w:r w:rsidRPr="00173081">
      <w:rPr>
        <w:rFonts w:asciiTheme="minorHAnsi" w:hAnsiTheme="minorHAnsi" w:cstheme="minorHAnsi"/>
        <w:sz w:val="18"/>
        <w:szCs w:val="18"/>
      </w:rPr>
      <w:fldChar w:fldCharType="end"/>
    </w:r>
    <w:r w:rsidRPr="00173081">
      <w:rPr>
        <w:rFonts w:asciiTheme="minorHAnsi" w:hAnsiTheme="minorHAnsi" w:cstheme="minorHAnsi"/>
        <w:sz w:val="18"/>
        <w:szCs w:val="18"/>
      </w:rPr>
      <w:t xml:space="preserve"> / </w:t>
    </w:r>
    <w:r w:rsidRPr="00173081">
      <w:rPr>
        <w:rFonts w:asciiTheme="minorHAnsi" w:hAnsiTheme="minorHAnsi" w:cstheme="minorHAnsi"/>
        <w:sz w:val="18"/>
        <w:szCs w:val="18"/>
      </w:rPr>
      <w:fldChar w:fldCharType="begin"/>
    </w:r>
    <w:r w:rsidRPr="0017308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173081">
      <w:rPr>
        <w:rFonts w:asciiTheme="minorHAnsi" w:hAnsiTheme="minorHAnsi" w:cstheme="minorHAnsi"/>
        <w:sz w:val="18"/>
        <w:szCs w:val="18"/>
      </w:rPr>
      <w:fldChar w:fldCharType="separate"/>
    </w:r>
    <w:r w:rsidRPr="00173081">
      <w:rPr>
        <w:rFonts w:asciiTheme="minorHAnsi" w:hAnsiTheme="minorHAnsi" w:cstheme="minorHAnsi"/>
        <w:sz w:val="18"/>
        <w:szCs w:val="18"/>
      </w:rPr>
      <w:t>2</w:t>
    </w:r>
    <w:r w:rsidRPr="0017308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D2DB" w14:textId="77777777" w:rsidR="00095721" w:rsidRDefault="00095721" w:rsidP="00DD3B88">
      <w:bookmarkStart w:id="0" w:name="_Hlk30511865"/>
      <w:bookmarkEnd w:id="0"/>
      <w:r>
        <w:separator/>
      </w:r>
    </w:p>
  </w:footnote>
  <w:footnote w:type="continuationSeparator" w:id="0">
    <w:p w14:paraId="7289495C" w14:textId="77777777" w:rsidR="00095721" w:rsidRDefault="0009572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9F77C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3A5455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3A5455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608914481" name="Resim 16089144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1A9E964" w14:textId="77777777" w:rsidR="00753162" w:rsidRPr="003A5455" w:rsidRDefault="00F5438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A5455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KAYIT DONDURMA</w:t>
          </w:r>
        </w:p>
        <w:p w14:paraId="7629C5EE" w14:textId="2A4F5CDA" w:rsidR="007F7B75" w:rsidRPr="003A5455" w:rsidRDefault="00F5438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A5455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BAŞVURU FORMU</w:t>
          </w:r>
        </w:p>
      </w:tc>
      <w:tc>
        <w:tcPr>
          <w:tcW w:w="1781" w:type="dxa"/>
          <w:vAlign w:val="center"/>
        </w:tcPr>
        <w:p w14:paraId="3B9B3AFD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662792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F5438E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3A5455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3A5455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3A5455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95AB050" w:rsidR="00E8332F" w:rsidRPr="003A5455" w:rsidRDefault="003A545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3A5455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CAF15AA" w:rsidR="00E8332F" w:rsidRPr="003A5455" w:rsidRDefault="00AD50E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5344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3A5455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0A90"/>
    <w:rsid w:val="00083C10"/>
    <w:rsid w:val="000873EF"/>
    <w:rsid w:val="000914CB"/>
    <w:rsid w:val="00091955"/>
    <w:rsid w:val="00095721"/>
    <w:rsid w:val="000A38AE"/>
    <w:rsid w:val="000B2310"/>
    <w:rsid w:val="000B2B58"/>
    <w:rsid w:val="000C1AF7"/>
    <w:rsid w:val="000C361E"/>
    <w:rsid w:val="000D22DD"/>
    <w:rsid w:val="000D5605"/>
    <w:rsid w:val="000E692F"/>
    <w:rsid w:val="000F05D3"/>
    <w:rsid w:val="000F4914"/>
    <w:rsid w:val="00114EC0"/>
    <w:rsid w:val="00115A05"/>
    <w:rsid w:val="00136939"/>
    <w:rsid w:val="00150515"/>
    <w:rsid w:val="001521EC"/>
    <w:rsid w:val="00166325"/>
    <w:rsid w:val="00173081"/>
    <w:rsid w:val="001749DB"/>
    <w:rsid w:val="00174A24"/>
    <w:rsid w:val="00181077"/>
    <w:rsid w:val="001832BB"/>
    <w:rsid w:val="0018425B"/>
    <w:rsid w:val="001A2B83"/>
    <w:rsid w:val="00216BE9"/>
    <w:rsid w:val="00223463"/>
    <w:rsid w:val="002339F6"/>
    <w:rsid w:val="002412B8"/>
    <w:rsid w:val="00266D02"/>
    <w:rsid w:val="002710F7"/>
    <w:rsid w:val="00273B9E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2F77B4"/>
    <w:rsid w:val="003024E6"/>
    <w:rsid w:val="003308A5"/>
    <w:rsid w:val="00334A2B"/>
    <w:rsid w:val="0033564B"/>
    <w:rsid w:val="00347476"/>
    <w:rsid w:val="00352959"/>
    <w:rsid w:val="00353608"/>
    <w:rsid w:val="00374293"/>
    <w:rsid w:val="00386026"/>
    <w:rsid w:val="00386944"/>
    <w:rsid w:val="00387726"/>
    <w:rsid w:val="003A5455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44FC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166D3"/>
    <w:rsid w:val="00530531"/>
    <w:rsid w:val="00543840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C35C1"/>
    <w:rsid w:val="005D321B"/>
    <w:rsid w:val="005F607B"/>
    <w:rsid w:val="00621FC7"/>
    <w:rsid w:val="00626EDC"/>
    <w:rsid w:val="00651E04"/>
    <w:rsid w:val="00653442"/>
    <w:rsid w:val="00664599"/>
    <w:rsid w:val="0066664E"/>
    <w:rsid w:val="00675E40"/>
    <w:rsid w:val="00687D08"/>
    <w:rsid w:val="00690A09"/>
    <w:rsid w:val="006B372D"/>
    <w:rsid w:val="006C0868"/>
    <w:rsid w:val="006C21DF"/>
    <w:rsid w:val="006E527B"/>
    <w:rsid w:val="00745AE1"/>
    <w:rsid w:val="00753162"/>
    <w:rsid w:val="00772604"/>
    <w:rsid w:val="0077334C"/>
    <w:rsid w:val="007801BE"/>
    <w:rsid w:val="00780E5D"/>
    <w:rsid w:val="007C1450"/>
    <w:rsid w:val="007E56E2"/>
    <w:rsid w:val="007F3B86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36C5"/>
    <w:rsid w:val="00AA79A3"/>
    <w:rsid w:val="00AC7634"/>
    <w:rsid w:val="00AD5025"/>
    <w:rsid w:val="00AD50ED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4441C"/>
    <w:rsid w:val="00B61299"/>
    <w:rsid w:val="00B71634"/>
    <w:rsid w:val="00B72C30"/>
    <w:rsid w:val="00B8166A"/>
    <w:rsid w:val="00B843D4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D209F"/>
    <w:rsid w:val="00CE25FC"/>
    <w:rsid w:val="00D23ADF"/>
    <w:rsid w:val="00D70BC6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157E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3694018B"/>
    <w:rsid w:val="6876405F"/>
    <w:rsid w:val="7C2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  <w:style w:type="character" w:styleId="AklamaBavurusu">
    <w:name w:val="annotation reference"/>
    <w:basedOn w:val="VarsaylanParagrafYazTipi"/>
    <w:semiHidden/>
    <w:unhideWhenUsed/>
    <w:rsid w:val="003A545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3A5455"/>
  </w:style>
  <w:style w:type="character" w:customStyle="1" w:styleId="AklamaMetniChar">
    <w:name w:val="Açıklama Metni Char"/>
    <w:basedOn w:val="VarsaylanParagrafYazTipi"/>
    <w:link w:val="AklamaMetni"/>
    <w:rsid w:val="003A545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545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5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A780A3-558E-4252-AF3E-5FBD383CB75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0FA4FEBF-338B-48B0-AA29-AB8661CC9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5AFF-E774-41CC-A01C-79413F5E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Kalite</dc:creator>
  <cp:lastModifiedBy>Aynur ŞAFAK</cp:lastModifiedBy>
  <cp:revision>7</cp:revision>
  <cp:lastPrinted>2024-05-29T14:32:00Z</cp:lastPrinted>
  <dcterms:created xsi:type="dcterms:W3CDTF">2024-12-30T07:05:00Z</dcterms:created>
  <dcterms:modified xsi:type="dcterms:W3CDTF">2025-09-05T08:58:00Z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341300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